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F4858" w14:textId="0B85F113" w:rsidR="00545C5F" w:rsidRDefault="003F51F6" w:rsidP="001B222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28"/>
          <w:szCs w:val="28"/>
          <w:u w:val="single"/>
        </w:rPr>
        <w:t>Activity Menu: Modern Foreign Languages</w:t>
      </w:r>
    </w:p>
    <w:p w14:paraId="0BF49BC4" w14:textId="57A04E6C" w:rsidR="001B2224" w:rsidRPr="001B2224" w:rsidRDefault="00580653" w:rsidP="001B222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</w:t>
      </w:r>
      <w:r w:rsidR="000A3484">
        <w:rPr>
          <w:rFonts w:ascii="Comic Sans MS" w:hAnsi="Comic Sans MS"/>
          <w:sz w:val="28"/>
          <w:szCs w:val="28"/>
        </w:rPr>
        <w:t xml:space="preserve">re are some websites for </w:t>
      </w:r>
      <w:r w:rsidR="002F68C7">
        <w:rPr>
          <w:rFonts w:ascii="Comic Sans MS" w:hAnsi="Comic Sans MS"/>
          <w:sz w:val="28"/>
          <w:szCs w:val="28"/>
        </w:rPr>
        <w:t>learning English, French and other languages.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4266"/>
      </w:tblGrid>
      <w:tr w:rsidR="000A3484" w14:paraId="2C13AE9F" w14:textId="77777777" w:rsidTr="000A3484">
        <w:tc>
          <w:tcPr>
            <w:tcW w:w="14492" w:type="dxa"/>
          </w:tcPr>
          <w:p w14:paraId="39B57010" w14:textId="77777777" w:rsidR="002F68C7" w:rsidRDefault="002F68C7" w:rsidP="00580653"/>
          <w:p w14:paraId="0098F4E7" w14:textId="6C50F309" w:rsidR="000A3484" w:rsidRPr="002F68C7" w:rsidRDefault="00C3070F" w:rsidP="00580653">
            <w:pPr>
              <w:rPr>
                <w:rFonts w:ascii="Arial" w:hAnsi="Arial" w:cs="Arial"/>
                <w:b/>
                <w:sz w:val="32"/>
                <w:szCs w:val="32"/>
              </w:rPr>
            </w:pPr>
            <w:hyperlink r:id="rId4" w:history="1">
              <w:r w:rsidR="002F68C7" w:rsidRPr="002F68C7">
                <w:rPr>
                  <w:rFonts w:ascii="Arial" w:hAnsi="Arial" w:cs="Arial"/>
                  <w:b/>
                  <w:color w:val="0000FF"/>
                  <w:sz w:val="32"/>
                  <w:szCs w:val="32"/>
                  <w:u w:val="single"/>
                </w:rPr>
                <w:t>https://www.gamestolearnenglish.com/</w:t>
              </w:r>
            </w:hyperlink>
            <w:r w:rsidR="002F68C7">
              <w:rPr>
                <w:rFonts w:ascii="Arial" w:hAnsi="Arial" w:cs="Arial"/>
                <w:b/>
                <w:sz w:val="32"/>
                <w:szCs w:val="32"/>
              </w:rPr>
              <w:t xml:space="preserve"> - Learning English</w:t>
            </w:r>
          </w:p>
          <w:p w14:paraId="1F44C3AE" w14:textId="7A7370A5" w:rsidR="002F68C7" w:rsidRDefault="002F68C7" w:rsidP="00580653"/>
        </w:tc>
      </w:tr>
      <w:tr w:rsidR="00580653" w14:paraId="147EC5F6" w14:textId="77777777" w:rsidTr="000A3484">
        <w:tc>
          <w:tcPr>
            <w:tcW w:w="14492" w:type="dxa"/>
          </w:tcPr>
          <w:p w14:paraId="1204E07A" w14:textId="77777777" w:rsidR="00580653" w:rsidRDefault="00580653" w:rsidP="00580653"/>
          <w:p w14:paraId="57720584" w14:textId="77777777" w:rsidR="00580653" w:rsidRPr="00580653" w:rsidRDefault="00C3070F" w:rsidP="00580653">
            <w:pPr>
              <w:rPr>
                <w:rFonts w:ascii="Arial" w:hAnsi="Arial" w:cs="Arial"/>
                <w:b/>
                <w:sz w:val="32"/>
                <w:szCs w:val="32"/>
              </w:rPr>
            </w:pPr>
            <w:hyperlink r:id="rId5" w:history="1">
              <w:r w:rsidR="00580653" w:rsidRPr="00580653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https://m.youtube.com/watch?v=KL9wwjPSuNU</w:t>
              </w:r>
            </w:hyperlink>
            <w:r w:rsidR="00580653" w:rsidRPr="00580653">
              <w:rPr>
                <w:rFonts w:ascii="Arial" w:hAnsi="Arial" w:cs="Arial"/>
                <w:b/>
                <w:sz w:val="32"/>
                <w:szCs w:val="32"/>
              </w:rPr>
              <w:t xml:space="preserve">  - handwashing in French</w:t>
            </w:r>
          </w:p>
          <w:p w14:paraId="63F3A145" w14:textId="77777777" w:rsidR="00580653" w:rsidRPr="001B2224" w:rsidRDefault="00580653" w:rsidP="0058065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80653" w14:paraId="12593150" w14:textId="77777777" w:rsidTr="000A3484">
        <w:tc>
          <w:tcPr>
            <w:tcW w:w="14492" w:type="dxa"/>
          </w:tcPr>
          <w:p w14:paraId="0FAD9A4B" w14:textId="77777777" w:rsidR="00580653" w:rsidRDefault="00580653" w:rsidP="00580653">
            <w:pPr>
              <w:rPr>
                <w:b/>
                <w:sz w:val="32"/>
                <w:szCs w:val="32"/>
              </w:rPr>
            </w:pPr>
          </w:p>
          <w:p w14:paraId="74CA4B09" w14:textId="7888A3FE" w:rsidR="00580653" w:rsidRPr="00580653" w:rsidRDefault="00C3070F" w:rsidP="00580653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hyperlink r:id="rId6" w:history="1">
              <w:r w:rsidR="00580653" w:rsidRPr="00580653">
                <w:rPr>
                  <w:rFonts w:ascii="Arial" w:hAnsi="Arial" w:cs="Arial"/>
                  <w:b/>
                  <w:color w:val="0000FF"/>
                  <w:sz w:val="32"/>
                  <w:szCs w:val="32"/>
                  <w:u w:val="single"/>
                </w:rPr>
                <w:t>https://www.french-games.net/</w:t>
              </w:r>
            </w:hyperlink>
            <w:r w:rsidR="00580653"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 - </w:t>
            </w:r>
            <w:r w:rsidR="002F68C7" w:rsidRPr="002F68C7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French - </w:t>
            </w:r>
            <w:r w:rsidR="00580653" w:rsidRPr="002F68C7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games </w:t>
            </w:r>
            <w:r w:rsidR="00580653" w:rsidRPr="0058065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on different topics</w:t>
            </w:r>
          </w:p>
          <w:p w14:paraId="56122D1A" w14:textId="77777777" w:rsidR="00580653" w:rsidRDefault="00580653" w:rsidP="00580653"/>
        </w:tc>
      </w:tr>
      <w:tr w:rsidR="00580653" w14:paraId="0A9F60C1" w14:textId="77777777" w:rsidTr="000A3484">
        <w:tc>
          <w:tcPr>
            <w:tcW w:w="14492" w:type="dxa"/>
          </w:tcPr>
          <w:p w14:paraId="7A8F2643" w14:textId="77777777" w:rsidR="00580653" w:rsidRDefault="00580653" w:rsidP="00580653"/>
          <w:p w14:paraId="055E673A" w14:textId="77777777" w:rsidR="00580653" w:rsidRDefault="00580653" w:rsidP="00580653"/>
          <w:p w14:paraId="44E09862" w14:textId="6301F9E7" w:rsidR="00580653" w:rsidRPr="000A3484" w:rsidRDefault="00C3070F" w:rsidP="00580653">
            <w:pPr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</w:pPr>
            <w:hyperlink r:id="rId7" w:history="1">
              <w:r w:rsidR="000A3484" w:rsidRPr="000A3484">
                <w:rPr>
                  <w:rStyle w:val="Hyperlink"/>
                  <w:rFonts w:ascii="Arial" w:hAnsi="Arial" w:cs="Arial"/>
                  <w:b/>
                  <w:sz w:val="32"/>
                  <w:szCs w:val="32"/>
                  <w:lang w:val="en-US"/>
                </w:rPr>
                <w:t>https://www.education.vic.gov.au/languagesonline/french/french.htm</w:t>
              </w:r>
            </w:hyperlink>
            <w:r w:rsidR="000A3484"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  <w:t xml:space="preserve"> - </w:t>
            </w:r>
            <w:r w:rsidR="002F68C7"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  <w:t xml:space="preserve">French - </w:t>
            </w:r>
            <w:r w:rsidR="00580653" w:rsidRPr="000A3484">
              <w:rPr>
                <w:rFonts w:ascii="Arial" w:hAnsi="Arial" w:cs="Arial"/>
                <w:b/>
                <w:sz w:val="32"/>
                <w:szCs w:val="32"/>
              </w:rPr>
              <w:t>Activities - worksheets</w:t>
            </w:r>
          </w:p>
          <w:p w14:paraId="700BAAAB" w14:textId="77777777" w:rsidR="00580653" w:rsidRDefault="00580653" w:rsidP="00580653"/>
        </w:tc>
      </w:tr>
      <w:tr w:rsidR="00580653" w14:paraId="096BFD82" w14:textId="77777777" w:rsidTr="000A3484">
        <w:tc>
          <w:tcPr>
            <w:tcW w:w="14492" w:type="dxa"/>
          </w:tcPr>
          <w:p w14:paraId="62C1B269" w14:textId="77777777" w:rsidR="00580653" w:rsidRDefault="00580653" w:rsidP="00580653"/>
          <w:p w14:paraId="3BE654D0" w14:textId="59509F6E" w:rsidR="000A3484" w:rsidRPr="000A3484" w:rsidRDefault="00C3070F" w:rsidP="00580653">
            <w:pPr>
              <w:rPr>
                <w:rFonts w:ascii="Arial" w:hAnsi="Arial" w:cs="Arial"/>
                <w:b/>
                <w:sz w:val="32"/>
                <w:szCs w:val="32"/>
              </w:rPr>
            </w:pPr>
            <w:hyperlink r:id="rId8" w:history="1">
              <w:r w:rsidR="000A3484" w:rsidRPr="000A3484">
                <w:rPr>
                  <w:rFonts w:ascii="Arial" w:hAnsi="Arial" w:cs="Arial"/>
                  <w:b/>
                  <w:color w:val="0000FF"/>
                  <w:sz w:val="32"/>
                  <w:szCs w:val="32"/>
                  <w:u w:val="single"/>
                </w:rPr>
                <w:t>https://www.youtube.com/channel/UCNmfepkcaQlMEwyIsbUs63g</w:t>
              </w:r>
            </w:hyperlink>
            <w:r w:rsidR="000A3484" w:rsidRPr="000A3484">
              <w:rPr>
                <w:rFonts w:ascii="Arial" w:hAnsi="Arial" w:cs="Arial"/>
                <w:b/>
                <w:sz w:val="32"/>
                <w:szCs w:val="32"/>
              </w:rPr>
              <w:t xml:space="preserve"> - Book Box - French Stories</w:t>
            </w:r>
          </w:p>
          <w:p w14:paraId="25F8EAB3" w14:textId="77777777" w:rsidR="000A3484" w:rsidRDefault="000A3484" w:rsidP="00580653"/>
          <w:p w14:paraId="4B25EFC4" w14:textId="77777777" w:rsidR="000A3484" w:rsidRDefault="000A3484" w:rsidP="00580653"/>
        </w:tc>
      </w:tr>
      <w:tr w:rsidR="000A3484" w14:paraId="6B1C0B8B" w14:textId="77777777" w:rsidTr="000A3484">
        <w:tc>
          <w:tcPr>
            <w:tcW w:w="14492" w:type="dxa"/>
          </w:tcPr>
          <w:p w14:paraId="2DF3BD85" w14:textId="77777777" w:rsidR="000A3484" w:rsidRDefault="000A3484" w:rsidP="00580653"/>
          <w:p w14:paraId="7ABA720D" w14:textId="143FB8C6" w:rsidR="000A3484" w:rsidRPr="000A3484" w:rsidRDefault="00C3070F" w:rsidP="00580653">
            <w:pPr>
              <w:rPr>
                <w:rFonts w:ascii="Arial" w:hAnsi="Arial" w:cs="Arial"/>
                <w:b/>
                <w:sz w:val="32"/>
                <w:szCs w:val="32"/>
              </w:rPr>
            </w:pPr>
            <w:hyperlink r:id="rId9" w:history="1">
              <w:r w:rsidR="002F68C7" w:rsidRPr="002F68C7">
                <w:rPr>
                  <w:rFonts w:ascii="Arial" w:hAnsi="Arial" w:cs="Arial"/>
                  <w:b/>
                  <w:color w:val="0000FF"/>
                  <w:sz w:val="32"/>
                  <w:szCs w:val="32"/>
                  <w:u w:val="single"/>
                </w:rPr>
                <w:t>https://www.bbc.co.uk/bitesize/subjects/zdmtsbk</w:t>
              </w:r>
            </w:hyperlink>
            <w:r w:rsidR="000A3484">
              <w:rPr>
                <w:rFonts w:ascii="Arial" w:hAnsi="Arial" w:cs="Arial"/>
                <w:b/>
                <w:sz w:val="32"/>
                <w:szCs w:val="32"/>
              </w:rPr>
              <w:t xml:space="preserve">- BBC </w:t>
            </w:r>
            <w:r w:rsidR="002F68C7">
              <w:rPr>
                <w:rFonts w:ascii="Arial" w:hAnsi="Arial" w:cs="Arial"/>
                <w:b/>
                <w:sz w:val="32"/>
                <w:szCs w:val="32"/>
              </w:rPr>
              <w:t>- French, German, Mandarin, Spanish and Italian</w:t>
            </w:r>
          </w:p>
          <w:p w14:paraId="6BE5D4A7" w14:textId="77777777" w:rsidR="000A3484" w:rsidRDefault="000A3484" w:rsidP="00580653"/>
        </w:tc>
      </w:tr>
    </w:tbl>
    <w:p w14:paraId="1CC84965" w14:textId="77777777" w:rsidR="00580653" w:rsidRPr="001B2224" w:rsidRDefault="00580653">
      <w:pPr>
        <w:rPr>
          <w:rFonts w:ascii="Comic Sans MS" w:hAnsi="Comic Sans MS"/>
          <w:sz w:val="28"/>
          <w:szCs w:val="28"/>
        </w:rPr>
      </w:pPr>
    </w:p>
    <w:sectPr w:rsidR="00580653" w:rsidRPr="001B2224" w:rsidSect="001B22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9C"/>
    <w:rsid w:val="000A3484"/>
    <w:rsid w:val="00146E8F"/>
    <w:rsid w:val="001B2224"/>
    <w:rsid w:val="002F68C7"/>
    <w:rsid w:val="003F51F6"/>
    <w:rsid w:val="00486F4F"/>
    <w:rsid w:val="004A320F"/>
    <w:rsid w:val="00543F60"/>
    <w:rsid w:val="00580653"/>
    <w:rsid w:val="005B2970"/>
    <w:rsid w:val="00714474"/>
    <w:rsid w:val="008548FE"/>
    <w:rsid w:val="0086169C"/>
    <w:rsid w:val="0087027D"/>
    <w:rsid w:val="00C3070F"/>
    <w:rsid w:val="00E62E98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AB1D"/>
  <w15:docId w15:val="{6A5DC85C-DD8F-4F11-A2F7-EB77C272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F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6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NmfepkcaQlMEwyIsbUs6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cation.vic.gov.au/languagesonline/french/french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ench-games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.youtube.com/watch?v=KL9wwjPSuN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mestolearnenglish.com/" TargetMode="External"/><Relationship Id="rId9" Type="http://schemas.openxmlformats.org/officeDocument/2006/relationships/hyperlink" Target="https://www.bbc.co.uk/bitesize/subjects/zdmts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Hughes</dc:creator>
  <cp:lastModifiedBy>SKayani</cp:lastModifiedBy>
  <cp:revision>2</cp:revision>
  <dcterms:created xsi:type="dcterms:W3CDTF">2020-03-18T13:24:00Z</dcterms:created>
  <dcterms:modified xsi:type="dcterms:W3CDTF">2020-03-18T13:24:00Z</dcterms:modified>
</cp:coreProperties>
</file>